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705B" w14:textId="6CFE0733" w:rsidR="00F5301B" w:rsidRPr="0098130C" w:rsidRDefault="00CC75A9" w:rsidP="008B1610">
      <w:pPr>
        <w:tabs>
          <w:tab w:val="left" w:pos="6804"/>
          <w:tab w:val="left" w:pos="7938"/>
          <w:tab w:val="right" w:pos="9072"/>
        </w:tabs>
        <w:rPr>
          <w:b/>
          <w:bCs/>
          <w:sz w:val="28"/>
          <w:szCs w:val="28"/>
        </w:rPr>
      </w:pPr>
      <w:r w:rsidRPr="00CC75A9">
        <w:rPr>
          <w:b/>
          <w:bCs/>
          <w:sz w:val="28"/>
          <w:szCs w:val="28"/>
        </w:rPr>
        <w:t>COUNSELLING DECISION</w:t>
      </w:r>
      <w:r>
        <w:rPr>
          <w:b/>
          <w:bCs/>
          <w:sz w:val="28"/>
          <w:szCs w:val="28"/>
        </w:rPr>
        <w:t xml:space="preserve">: </w:t>
      </w:r>
      <w:r w:rsidR="00F5301B" w:rsidRPr="0098130C">
        <w:rPr>
          <w:b/>
          <w:bCs/>
          <w:sz w:val="28"/>
          <w:szCs w:val="28"/>
        </w:rPr>
        <w:t xml:space="preserve"> </w:t>
      </w:r>
      <w:r w:rsidR="006D3CB0" w:rsidRPr="006D3CB0">
        <w:rPr>
          <w:b/>
          <w:bCs/>
          <w:sz w:val="28"/>
          <w:szCs w:val="28"/>
        </w:rPr>
        <w:t>Is Counselling a Constructive Next Step?</w:t>
      </w:r>
    </w:p>
    <w:p w14:paraId="616EA210" w14:textId="77777777" w:rsidR="00130B49" w:rsidRDefault="00F5301B" w:rsidP="008B1610">
      <w:pPr>
        <w:tabs>
          <w:tab w:val="left" w:pos="6804"/>
          <w:tab w:val="left" w:pos="7938"/>
          <w:tab w:val="right" w:pos="9072"/>
        </w:tabs>
      </w:pPr>
      <w:r w:rsidRPr="00F5301B">
        <w:rPr>
          <w:b/>
          <w:bCs/>
        </w:rPr>
        <w:t>Instructions:</w:t>
      </w:r>
      <w:r w:rsidRPr="00F5301B">
        <w:br/>
      </w:r>
      <w:r w:rsidR="00130B49">
        <w:t>Please answer individually and honestly. There are no right or wrong answers.</w:t>
      </w:r>
    </w:p>
    <w:p w14:paraId="40B60171" w14:textId="6C4C2A0F" w:rsidR="00F5301B" w:rsidRPr="00F5301B" w:rsidRDefault="00130B49" w:rsidP="008B1610">
      <w:pPr>
        <w:tabs>
          <w:tab w:val="left" w:pos="6804"/>
          <w:tab w:val="left" w:pos="7938"/>
          <w:tab w:val="right" w:pos="9072"/>
        </w:tabs>
      </w:pPr>
      <w:r>
        <w:t xml:space="preserve">This questionnaire is about </w:t>
      </w:r>
      <w:r w:rsidRPr="009B0E7F">
        <w:rPr>
          <w:b/>
          <w:bCs/>
        </w:rPr>
        <w:t>readiness</w:t>
      </w:r>
      <w:r>
        <w:t>, not blame.</w:t>
      </w:r>
    </w:p>
    <w:p w14:paraId="2162103D" w14:textId="77777777" w:rsidR="00F5301B" w:rsidRPr="00F5301B" w:rsidRDefault="00000000" w:rsidP="008B1610">
      <w:pPr>
        <w:tabs>
          <w:tab w:val="left" w:pos="6804"/>
          <w:tab w:val="left" w:pos="7938"/>
          <w:tab w:val="right" w:pos="9072"/>
        </w:tabs>
      </w:pPr>
      <w:r>
        <w:pict w14:anchorId="119A2A64">
          <v:rect id="_x0000_i1025" style="width:0;height:1.5pt" o:hralign="center" o:hrstd="t" o:hr="t" fillcolor="#a0a0a0" stroked="f"/>
        </w:pict>
      </w:r>
    </w:p>
    <w:p w14:paraId="4A15B2E0" w14:textId="2923E607" w:rsidR="00F5301B" w:rsidRPr="00F5301B" w:rsidRDefault="00F5301B" w:rsidP="008B1610">
      <w:pPr>
        <w:tabs>
          <w:tab w:val="left" w:pos="6804"/>
          <w:tab w:val="left" w:pos="7938"/>
          <w:tab w:val="right" w:pos="9072"/>
        </w:tabs>
        <w:rPr>
          <w:b/>
          <w:bCs/>
        </w:rPr>
      </w:pPr>
      <w:r w:rsidRPr="00F5301B">
        <w:rPr>
          <w:b/>
          <w:bCs/>
        </w:rPr>
        <w:t xml:space="preserve">1. </w:t>
      </w:r>
      <w:r w:rsidR="00862BF3" w:rsidRPr="00862BF3">
        <w:rPr>
          <w:b/>
          <w:bCs/>
        </w:rPr>
        <w:t>WILLINGNESS</w:t>
      </w:r>
    </w:p>
    <w:p w14:paraId="3D7C167D" w14:textId="590B42E0" w:rsidR="00F5301B" w:rsidRPr="00F5301B" w:rsidRDefault="00E9288D" w:rsidP="008B1610">
      <w:pPr>
        <w:numPr>
          <w:ilvl w:val="0"/>
          <w:numId w:val="1"/>
        </w:numPr>
        <w:tabs>
          <w:tab w:val="left" w:pos="6804"/>
          <w:tab w:val="left" w:pos="7938"/>
          <w:tab w:val="right" w:pos="9072"/>
        </w:tabs>
      </w:pPr>
      <w:r>
        <w:t>On a scale of 1–10, how willing are you to try counselling?</w:t>
      </w:r>
      <w:r>
        <w:t xml:space="preserve"> </w:t>
      </w:r>
      <w:r w:rsidR="00814B42">
        <w:br/>
      </w:r>
      <w:r>
        <w:t>(</w:t>
      </w:r>
      <w:r w:rsidR="00056790">
        <w:t xml:space="preserve">Score between </w:t>
      </w:r>
      <w:r>
        <w:t>1 not willing</w:t>
      </w:r>
      <w:r w:rsidR="001C79C8">
        <w:t xml:space="preserve"> to</w:t>
      </w:r>
      <w:r>
        <w:t xml:space="preserve"> 10 extremely willing)</w:t>
      </w:r>
      <w:r w:rsidR="00E9278E">
        <w:tab/>
        <w:t>_____</w:t>
      </w:r>
    </w:p>
    <w:p w14:paraId="5C778E74" w14:textId="20CB1C09" w:rsidR="00F5301B" w:rsidRPr="00F5301B" w:rsidRDefault="00055A6C" w:rsidP="008B1610">
      <w:pPr>
        <w:numPr>
          <w:ilvl w:val="0"/>
          <w:numId w:val="1"/>
        </w:numPr>
        <w:tabs>
          <w:tab w:val="left" w:pos="6804"/>
          <w:tab w:val="left" w:pos="7938"/>
        </w:tabs>
      </w:pPr>
      <w:r>
        <w:t xml:space="preserve">Are you open to examining </w:t>
      </w:r>
      <w:r w:rsidRPr="006B6FD1">
        <w:rPr>
          <w:b/>
          <w:bCs/>
        </w:rPr>
        <w:t>your own role</w:t>
      </w:r>
      <w:r>
        <w:t xml:space="preserve"> in what went wrong? </w:t>
      </w:r>
      <w:r>
        <w:br/>
      </w:r>
      <w:r>
        <w:t>(Place Cross)</w:t>
      </w:r>
      <w:r w:rsidR="008B1610">
        <w:tab/>
      </w:r>
      <w:r w:rsidR="00445AF5">
        <w:t xml:space="preserve"> </w:t>
      </w:r>
      <w:r>
        <w:t xml:space="preserve">Yes </w:t>
      </w:r>
      <w:r w:rsidR="00445AF5">
        <w:t>_____</w:t>
      </w:r>
      <w:r w:rsidR="00445AF5">
        <w:t xml:space="preserve">   </w:t>
      </w:r>
      <w:r>
        <w:t>Unsure</w:t>
      </w:r>
      <w:r w:rsidR="00FA0F1A">
        <w:t xml:space="preserve"> </w:t>
      </w:r>
      <w:r w:rsidR="00445AF5">
        <w:t>_____</w:t>
      </w:r>
      <w:r w:rsidR="00445AF5">
        <w:t xml:space="preserve">   </w:t>
      </w:r>
      <w:r>
        <w:t>No</w:t>
      </w:r>
      <w:r w:rsidR="00FA0F1A">
        <w:t xml:space="preserve"> </w:t>
      </w:r>
      <w:r w:rsidR="00445AF5">
        <w:t>_____</w:t>
      </w:r>
    </w:p>
    <w:p w14:paraId="1A390EF3" w14:textId="255AB0CB" w:rsidR="00F5301B" w:rsidRPr="00F5301B" w:rsidRDefault="007170DE" w:rsidP="008B1610">
      <w:pPr>
        <w:numPr>
          <w:ilvl w:val="0"/>
          <w:numId w:val="1"/>
        </w:numPr>
        <w:tabs>
          <w:tab w:val="left" w:pos="6804"/>
          <w:tab w:val="left" w:pos="7938"/>
          <w:tab w:val="right" w:pos="9072"/>
        </w:tabs>
      </w:pPr>
      <w:r w:rsidRPr="007170DE">
        <w:t>Are you willing to continue counselling even if progress feels slow or uncomfortable?</w:t>
      </w:r>
      <w:r w:rsidR="003D3377" w:rsidRPr="003D3377">
        <w:t xml:space="preserve"> </w:t>
      </w:r>
      <w:r w:rsidR="003D3377">
        <w:br/>
      </w:r>
      <w:r w:rsidR="003D3377">
        <w:tab/>
        <w:t xml:space="preserve"> </w:t>
      </w:r>
      <w:proofErr w:type="gramStart"/>
      <w:r w:rsidR="003D3377">
        <w:t>Yes</w:t>
      </w:r>
      <w:proofErr w:type="gramEnd"/>
      <w:r w:rsidR="003D3377">
        <w:t xml:space="preserve"> _____   Unsure _____   No _____</w:t>
      </w:r>
    </w:p>
    <w:p w14:paraId="19FF4E35" w14:textId="77777777" w:rsidR="00F5301B" w:rsidRPr="00F5301B" w:rsidRDefault="00000000" w:rsidP="008B1610">
      <w:pPr>
        <w:tabs>
          <w:tab w:val="left" w:pos="6804"/>
          <w:tab w:val="left" w:pos="7938"/>
          <w:tab w:val="right" w:pos="9072"/>
        </w:tabs>
      </w:pPr>
      <w:r>
        <w:pict w14:anchorId="6258F6D3">
          <v:rect id="_x0000_i1026" style="width:0;height:1.5pt" o:hralign="center" o:hrstd="t" o:hr="t" fillcolor="#a0a0a0" stroked="f"/>
        </w:pict>
      </w:r>
    </w:p>
    <w:p w14:paraId="7267F721" w14:textId="167AAB6C" w:rsidR="00F5301B" w:rsidRPr="00F5301B" w:rsidRDefault="00F5301B" w:rsidP="008B1610">
      <w:pPr>
        <w:tabs>
          <w:tab w:val="left" w:pos="6804"/>
          <w:tab w:val="left" w:pos="7938"/>
          <w:tab w:val="right" w:pos="9072"/>
        </w:tabs>
        <w:rPr>
          <w:b/>
          <w:bCs/>
        </w:rPr>
      </w:pPr>
      <w:r w:rsidRPr="00F5301B">
        <w:rPr>
          <w:b/>
          <w:bCs/>
        </w:rPr>
        <w:t xml:space="preserve">2. </w:t>
      </w:r>
      <w:r w:rsidR="0006369E" w:rsidRPr="008F06F7">
        <w:rPr>
          <w:b/>
          <w:bCs/>
        </w:rPr>
        <w:t>EMOTIONAL CLIMATE</w:t>
      </w:r>
    </w:p>
    <w:p w14:paraId="1980AFD1" w14:textId="0936D840" w:rsidR="00F5301B" w:rsidRPr="00F5301B" w:rsidRDefault="00655D80" w:rsidP="008B1610">
      <w:pPr>
        <w:numPr>
          <w:ilvl w:val="0"/>
          <w:numId w:val="2"/>
        </w:numPr>
        <w:tabs>
          <w:tab w:val="left" w:pos="6804"/>
          <w:tab w:val="left" w:pos="7938"/>
          <w:tab w:val="right" w:pos="9072"/>
        </w:tabs>
      </w:pPr>
      <w:r w:rsidRPr="00655D80">
        <w:t xml:space="preserve">Which emotion(s) best describes how you feel about counselling </w:t>
      </w:r>
      <w:r w:rsidRPr="00655D80">
        <w:rPr>
          <w:i/>
          <w:iCs/>
        </w:rPr>
        <w:t>together</w:t>
      </w:r>
      <w:r w:rsidRPr="00655D80">
        <w:t xml:space="preserve"> right now?</w:t>
      </w:r>
      <w:r w:rsidR="00536BCC" w:rsidRPr="00536BCC">
        <w:t xml:space="preserve"> </w:t>
      </w:r>
      <w:r w:rsidR="00536BCC">
        <w:br/>
        <w:t>(</w:t>
      </w:r>
      <w:r w:rsidR="005627CF">
        <w:t>Choose</w:t>
      </w:r>
      <w:r w:rsidR="00536BCC">
        <w:t xml:space="preserve"> </w:t>
      </w:r>
      <w:r w:rsidR="005627CF">
        <w:t>1</w:t>
      </w:r>
      <w:r w:rsidR="00536BCC">
        <w:t xml:space="preserve"> or more</w:t>
      </w:r>
      <w:r w:rsidR="00536BCC">
        <w:t xml:space="preserve">) </w:t>
      </w:r>
      <w:r w:rsidR="005627CF">
        <w:t xml:space="preserve">    </w:t>
      </w:r>
      <w:r w:rsidR="0063696D" w:rsidRPr="0063696D">
        <w:t>Hope</w:t>
      </w:r>
      <w:r w:rsidR="0063696D" w:rsidRPr="0063696D">
        <w:t xml:space="preserve"> </w:t>
      </w:r>
      <w:r w:rsidR="00536BCC">
        <w:t xml:space="preserve">_____   </w:t>
      </w:r>
      <w:r w:rsidR="00ED7E69" w:rsidRPr="00ED7E69">
        <w:t>Anxiety</w:t>
      </w:r>
      <w:r w:rsidR="00ED7E69" w:rsidRPr="00ED7E69">
        <w:t xml:space="preserve"> </w:t>
      </w:r>
      <w:r w:rsidR="00536BCC">
        <w:t>_____</w:t>
      </w:r>
      <w:r w:rsidR="00433BCD">
        <w:t xml:space="preserve">   </w:t>
      </w:r>
      <w:r w:rsidR="00433BCD" w:rsidRPr="00C7252E">
        <w:t>Anger</w:t>
      </w:r>
      <w:r w:rsidR="00433BCD">
        <w:t xml:space="preserve"> _____   </w:t>
      </w:r>
      <w:r w:rsidR="00694DA7" w:rsidRPr="00694DA7">
        <w:t>Exhaustion</w:t>
      </w:r>
      <w:r w:rsidR="00694DA7" w:rsidRPr="00694DA7">
        <w:t xml:space="preserve"> </w:t>
      </w:r>
      <w:r w:rsidR="00433BCD">
        <w:t xml:space="preserve">_____   </w:t>
      </w:r>
      <w:r w:rsidR="005627CF" w:rsidRPr="005627CF">
        <w:t>Indifference</w:t>
      </w:r>
      <w:r w:rsidR="005627CF" w:rsidRPr="005627CF">
        <w:t xml:space="preserve"> </w:t>
      </w:r>
      <w:r w:rsidR="00433BCD">
        <w:t>_____</w:t>
      </w:r>
    </w:p>
    <w:p w14:paraId="78E59E18" w14:textId="233D1345" w:rsidR="00F5301B" w:rsidRPr="00F5301B" w:rsidRDefault="00475907" w:rsidP="008B1610">
      <w:pPr>
        <w:numPr>
          <w:ilvl w:val="0"/>
          <w:numId w:val="2"/>
        </w:numPr>
        <w:tabs>
          <w:tab w:val="left" w:pos="6804"/>
          <w:tab w:val="left" w:pos="7938"/>
          <w:tab w:val="right" w:pos="9072"/>
        </w:tabs>
      </w:pPr>
      <w:r w:rsidRPr="00475907">
        <w:t>Do you think you can speak in a counselling session without escalation or shutdown?</w:t>
      </w:r>
      <w:r w:rsidRPr="00475907">
        <w:t xml:space="preserve"> </w:t>
      </w:r>
      <w:r>
        <w:br/>
      </w:r>
      <w:r>
        <w:tab/>
        <w:t xml:space="preserve"> </w:t>
      </w:r>
      <w:proofErr w:type="gramStart"/>
      <w:r>
        <w:t>Yes</w:t>
      </w:r>
      <w:proofErr w:type="gramEnd"/>
      <w:r>
        <w:t xml:space="preserve"> _____   Unsure _____   No _____</w:t>
      </w:r>
    </w:p>
    <w:p w14:paraId="7D4C3CC3" w14:textId="79190864" w:rsidR="00F5301B" w:rsidRPr="00F5301B" w:rsidRDefault="00792673" w:rsidP="00792673">
      <w:pPr>
        <w:numPr>
          <w:ilvl w:val="0"/>
          <w:numId w:val="2"/>
        </w:numPr>
        <w:tabs>
          <w:tab w:val="left" w:pos="6804"/>
          <w:tab w:val="left" w:pos="7938"/>
          <w:tab w:val="right" w:pos="9072"/>
        </w:tabs>
      </w:pPr>
      <w:r w:rsidRPr="00792673">
        <w:t>Do you feel emotionally safe enough to be honest in a counselling session?</w:t>
      </w:r>
      <w:r w:rsidR="00E9278E" w:rsidRPr="00E9278E">
        <w:t xml:space="preserve"> </w:t>
      </w:r>
      <w:r>
        <w:br/>
      </w:r>
      <w:r>
        <w:tab/>
        <w:t xml:space="preserve"> </w:t>
      </w:r>
      <w:proofErr w:type="gramStart"/>
      <w:r>
        <w:t>Yes</w:t>
      </w:r>
      <w:proofErr w:type="gramEnd"/>
      <w:r>
        <w:t xml:space="preserve"> _____   Unsure _____   No _____</w:t>
      </w:r>
    </w:p>
    <w:p w14:paraId="70C3EF9C" w14:textId="77777777" w:rsidR="00F5301B" w:rsidRPr="00F5301B" w:rsidRDefault="00000000" w:rsidP="008B1610">
      <w:pPr>
        <w:tabs>
          <w:tab w:val="left" w:pos="6804"/>
          <w:tab w:val="left" w:pos="7938"/>
          <w:tab w:val="right" w:pos="9072"/>
        </w:tabs>
      </w:pPr>
      <w:r>
        <w:pict w14:anchorId="0A01D4D9">
          <v:rect id="_x0000_i1027" style="width:0;height:1.5pt" o:hralign="center" o:hrstd="t" o:hr="t" fillcolor="#a0a0a0" stroked="f"/>
        </w:pict>
      </w:r>
    </w:p>
    <w:p w14:paraId="27CC2DBB" w14:textId="4671FFB8" w:rsidR="00F5301B" w:rsidRPr="00F5301B" w:rsidRDefault="00F5301B" w:rsidP="008B1610">
      <w:pPr>
        <w:tabs>
          <w:tab w:val="left" w:pos="6804"/>
          <w:tab w:val="left" w:pos="7938"/>
          <w:tab w:val="right" w:pos="9072"/>
        </w:tabs>
        <w:rPr>
          <w:b/>
          <w:bCs/>
        </w:rPr>
      </w:pPr>
      <w:r w:rsidRPr="00F5301B">
        <w:rPr>
          <w:b/>
          <w:bCs/>
        </w:rPr>
        <w:t xml:space="preserve">3. </w:t>
      </w:r>
      <w:r w:rsidR="0099124C" w:rsidRPr="0099124C">
        <w:rPr>
          <w:b/>
          <w:bCs/>
        </w:rPr>
        <w:t>MOTIVATION CHECK</w:t>
      </w:r>
    </w:p>
    <w:p w14:paraId="16B11C85" w14:textId="36ABAF58" w:rsidR="00F5301B" w:rsidRPr="00F5301B" w:rsidRDefault="00FC3A1F" w:rsidP="008B1610">
      <w:pPr>
        <w:numPr>
          <w:ilvl w:val="0"/>
          <w:numId w:val="3"/>
        </w:numPr>
        <w:tabs>
          <w:tab w:val="left" w:pos="6804"/>
          <w:tab w:val="left" w:pos="7938"/>
          <w:tab w:val="right" w:pos="9072"/>
        </w:tabs>
      </w:pPr>
      <w:r>
        <w:t>My</w:t>
      </w:r>
      <w:r w:rsidRPr="00C7252E">
        <w:t xml:space="preserve"> main reason for considering counselling is to:</w:t>
      </w:r>
      <w:r>
        <w:t xml:space="preserve"> </w:t>
      </w:r>
      <w:r w:rsidRPr="006E7EF6">
        <w:t>(</w:t>
      </w:r>
      <w:r w:rsidR="006E7EF6">
        <w:t>Y</w:t>
      </w:r>
      <w:r w:rsidRPr="006E7EF6">
        <w:t xml:space="preserve">ou </w:t>
      </w:r>
      <w:r w:rsidRPr="006E7EF6">
        <w:t>can choose more than one)</w:t>
      </w:r>
      <w:r w:rsidRPr="00C7252E">
        <w:br/>
        <w:t xml:space="preserve">Repair the </w:t>
      </w:r>
      <w:r w:rsidR="00614A9D" w:rsidRPr="00C7252E">
        <w:t>relationship</w:t>
      </w:r>
      <w:r w:rsidR="00614A9D">
        <w:t xml:space="preserve"> _</w:t>
      </w:r>
      <w:r w:rsidR="00C21FA6">
        <w:t>____</w:t>
      </w:r>
      <w:r w:rsidRPr="00C7252E">
        <w:br/>
        <w:t>Gain clarity before deciding</w:t>
      </w:r>
      <w:r>
        <w:t xml:space="preserve"> </w:t>
      </w:r>
      <w:r w:rsidR="00C21FA6">
        <w:t>_____</w:t>
      </w:r>
      <w:r w:rsidRPr="00C7252E">
        <w:br/>
        <w:t>Reduce conflict / improve co-parenting</w:t>
      </w:r>
      <w:r>
        <w:t xml:space="preserve"> </w:t>
      </w:r>
      <w:r w:rsidR="00C21FA6">
        <w:t>_____</w:t>
      </w:r>
      <w:r w:rsidRPr="00C7252E">
        <w:br/>
        <w:t>Meet expectations of others</w:t>
      </w:r>
      <w:r>
        <w:t xml:space="preserve"> </w:t>
      </w:r>
      <w:r w:rsidR="00C21FA6">
        <w:t>_____</w:t>
      </w:r>
    </w:p>
    <w:p w14:paraId="239FE46C" w14:textId="2456FABD" w:rsidR="00F5301B" w:rsidRPr="00F5301B" w:rsidRDefault="0016713A" w:rsidP="0016713A">
      <w:pPr>
        <w:numPr>
          <w:ilvl w:val="0"/>
          <w:numId w:val="3"/>
        </w:numPr>
        <w:tabs>
          <w:tab w:val="left" w:pos="6804"/>
          <w:tab w:val="left" w:pos="7938"/>
          <w:tab w:val="right" w:pos="9072"/>
        </w:tabs>
      </w:pPr>
      <w:r w:rsidRPr="00C7252E">
        <w:t xml:space="preserve">Would counselling still be worthwhile if it led to </w:t>
      </w:r>
      <w:r w:rsidRPr="0016713A">
        <w:rPr>
          <w:b/>
          <w:bCs/>
        </w:rPr>
        <w:t>clarity or closure</w:t>
      </w:r>
      <w:r w:rsidRPr="00C7252E">
        <w:t>, not reconciliation?</w:t>
      </w:r>
      <w:r w:rsidR="008C2755">
        <w:br/>
      </w:r>
      <w:r>
        <w:tab/>
        <w:t xml:space="preserve"> Yes _____   Unsure _____   No _____</w:t>
      </w:r>
    </w:p>
    <w:p w14:paraId="480ACF5D" w14:textId="77777777" w:rsidR="00F5301B" w:rsidRPr="00F5301B" w:rsidRDefault="00000000" w:rsidP="008B1610">
      <w:pPr>
        <w:tabs>
          <w:tab w:val="left" w:pos="6804"/>
          <w:tab w:val="left" w:pos="7938"/>
          <w:tab w:val="right" w:pos="9072"/>
        </w:tabs>
      </w:pPr>
      <w:r>
        <w:pict w14:anchorId="034F344B">
          <v:rect id="_x0000_i1028" style="width:0;height:1.5pt" o:hralign="center" o:hrstd="t" o:hr="t" fillcolor="#a0a0a0" stroked="f"/>
        </w:pict>
      </w:r>
    </w:p>
    <w:p w14:paraId="61C1EB3D" w14:textId="44D7DEB9" w:rsidR="00F5301B" w:rsidRPr="00F5301B" w:rsidRDefault="00F5301B" w:rsidP="008B1610">
      <w:pPr>
        <w:tabs>
          <w:tab w:val="left" w:pos="6804"/>
          <w:tab w:val="left" w:pos="7938"/>
          <w:tab w:val="right" w:pos="9072"/>
        </w:tabs>
        <w:rPr>
          <w:b/>
          <w:bCs/>
        </w:rPr>
      </w:pPr>
      <w:r w:rsidRPr="00F5301B">
        <w:rPr>
          <w:b/>
          <w:bCs/>
        </w:rPr>
        <w:t xml:space="preserve">4. </w:t>
      </w:r>
      <w:r w:rsidR="00E50ED8" w:rsidRPr="00E50ED8">
        <w:rPr>
          <w:b/>
          <w:bCs/>
        </w:rPr>
        <w:t>RELATIONSHIP REALITY</w:t>
      </w:r>
    </w:p>
    <w:p w14:paraId="676A75CC" w14:textId="02AA79CA" w:rsidR="00F5301B" w:rsidRPr="00F5301B" w:rsidRDefault="0077066D" w:rsidP="008B1610">
      <w:pPr>
        <w:numPr>
          <w:ilvl w:val="0"/>
          <w:numId w:val="4"/>
        </w:numPr>
        <w:tabs>
          <w:tab w:val="left" w:pos="6804"/>
          <w:tab w:val="left" w:pos="7938"/>
          <w:tab w:val="right" w:pos="9072"/>
        </w:tabs>
      </w:pPr>
      <w:r w:rsidRPr="00C7252E">
        <w:t>Which of these still exists to some degree?</w:t>
      </w:r>
      <w:r w:rsidRPr="00536BCC">
        <w:t xml:space="preserve"> </w:t>
      </w:r>
      <w:r>
        <w:t>(</w:t>
      </w:r>
      <w:r w:rsidR="00D0278D">
        <w:t>Y</w:t>
      </w:r>
      <w:r w:rsidR="00D0278D" w:rsidRPr="006E7EF6">
        <w:t>ou can choose more than one</w:t>
      </w:r>
      <w:r>
        <w:t>)</w:t>
      </w:r>
      <w:r w:rsidR="00FF53E8">
        <w:br/>
      </w:r>
      <w:r w:rsidR="000B2F13" w:rsidRPr="000B2F13">
        <w:t>Respect</w:t>
      </w:r>
      <w:r w:rsidR="000B2F13" w:rsidRPr="000B2F13">
        <w:t xml:space="preserve"> </w:t>
      </w:r>
      <w:r>
        <w:t xml:space="preserve">_____   </w:t>
      </w:r>
      <w:r w:rsidR="009571AC" w:rsidRPr="009571AC">
        <w:t>Trust</w:t>
      </w:r>
      <w:r w:rsidR="009571AC" w:rsidRPr="009571AC">
        <w:t xml:space="preserve"> </w:t>
      </w:r>
      <w:r>
        <w:t xml:space="preserve">_____   </w:t>
      </w:r>
      <w:r w:rsidR="009A6E2F" w:rsidRPr="009A6E2F">
        <w:t>Friendship</w:t>
      </w:r>
      <w:r w:rsidR="009A6E2F" w:rsidRPr="009A6E2F">
        <w:t xml:space="preserve"> </w:t>
      </w:r>
      <w:r>
        <w:t xml:space="preserve">_____   </w:t>
      </w:r>
      <w:r w:rsidR="004F0DA3" w:rsidRPr="004F0DA3">
        <w:t>Emotional connection</w:t>
      </w:r>
      <w:r w:rsidRPr="005627CF">
        <w:t xml:space="preserve"> </w:t>
      </w:r>
      <w:r>
        <w:t>_____</w:t>
      </w:r>
      <w:r w:rsidR="00517115">
        <w:t xml:space="preserve">   None of these</w:t>
      </w:r>
      <w:r w:rsidR="00005EE9">
        <w:t xml:space="preserve"> </w:t>
      </w:r>
      <w:r w:rsidR="00517115">
        <w:t>_____</w:t>
      </w:r>
    </w:p>
    <w:p w14:paraId="0B8BB2D7" w14:textId="3D0E3C69" w:rsidR="00F5301B" w:rsidRPr="00F5301B" w:rsidRDefault="005D49D4" w:rsidP="005D49D4">
      <w:pPr>
        <w:numPr>
          <w:ilvl w:val="0"/>
          <w:numId w:val="4"/>
        </w:numPr>
        <w:tabs>
          <w:tab w:val="left" w:pos="6804"/>
          <w:tab w:val="left" w:pos="7938"/>
          <w:tab w:val="right" w:pos="9072"/>
        </w:tabs>
      </w:pPr>
      <w:r w:rsidRPr="005D49D4">
        <w:t xml:space="preserve">Do you believe the core problems are potentially </w:t>
      </w:r>
      <w:r w:rsidRPr="00571BDD">
        <w:rPr>
          <w:b/>
          <w:bCs/>
        </w:rPr>
        <w:t>workable</w:t>
      </w:r>
      <w:r w:rsidRPr="005D49D4">
        <w:t xml:space="preserve"> with help?</w:t>
      </w:r>
      <w:r w:rsidRPr="005D49D4">
        <w:t xml:space="preserve"> </w:t>
      </w:r>
      <w:r>
        <w:br/>
      </w:r>
      <w:r>
        <w:tab/>
        <w:t xml:space="preserve"> </w:t>
      </w:r>
      <w:proofErr w:type="gramStart"/>
      <w:r>
        <w:t>Yes</w:t>
      </w:r>
      <w:proofErr w:type="gramEnd"/>
      <w:r>
        <w:t xml:space="preserve"> _____   Unsure _____   No _____</w:t>
      </w:r>
    </w:p>
    <w:p w14:paraId="0958900A" w14:textId="77777777" w:rsidR="00F5301B" w:rsidRPr="00F5301B" w:rsidRDefault="00000000" w:rsidP="008B1610">
      <w:pPr>
        <w:tabs>
          <w:tab w:val="left" w:pos="6804"/>
          <w:tab w:val="left" w:pos="7938"/>
          <w:tab w:val="right" w:pos="9072"/>
        </w:tabs>
      </w:pPr>
      <w:r>
        <w:pict w14:anchorId="1095E236">
          <v:rect id="_x0000_i1029" style="width:0;height:1.5pt" o:hralign="center" o:hrstd="t" o:hr="t" fillcolor="#a0a0a0" stroked="f"/>
        </w:pict>
      </w:r>
    </w:p>
    <w:p w14:paraId="6B2FA589" w14:textId="77777777" w:rsidR="006249C4" w:rsidRDefault="006249C4">
      <w:pPr>
        <w:rPr>
          <w:b/>
          <w:bCs/>
        </w:rPr>
      </w:pPr>
      <w:r>
        <w:rPr>
          <w:b/>
          <w:bCs/>
        </w:rPr>
        <w:br w:type="page"/>
      </w:r>
    </w:p>
    <w:p w14:paraId="259A905F" w14:textId="7C913F20" w:rsidR="00F5301B" w:rsidRPr="00F5301B" w:rsidRDefault="00F5301B" w:rsidP="008B1610">
      <w:pPr>
        <w:tabs>
          <w:tab w:val="left" w:pos="6804"/>
          <w:tab w:val="left" w:pos="7938"/>
          <w:tab w:val="right" w:pos="9072"/>
        </w:tabs>
        <w:rPr>
          <w:b/>
          <w:bCs/>
        </w:rPr>
      </w:pPr>
      <w:r w:rsidRPr="00F5301B">
        <w:rPr>
          <w:b/>
          <w:bCs/>
        </w:rPr>
        <w:lastRenderedPageBreak/>
        <w:t xml:space="preserve">5. </w:t>
      </w:r>
      <w:r w:rsidR="00E60EF2" w:rsidRPr="00E60EF2">
        <w:rPr>
          <w:b/>
          <w:bCs/>
        </w:rPr>
        <w:t>PRACTICAL READINESS</w:t>
      </w:r>
    </w:p>
    <w:p w14:paraId="35A163F4" w14:textId="7090C2E2" w:rsidR="00F5301B" w:rsidRPr="00F5301B" w:rsidRDefault="006249C4" w:rsidP="008B1610">
      <w:pPr>
        <w:numPr>
          <w:ilvl w:val="0"/>
          <w:numId w:val="5"/>
        </w:numPr>
        <w:tabs>
          <w:tab w:val="left" w:pos="6804"/>
          <w:tab w:val="left" w:pos="7938"/>
          <w:tab w:val="right" w:pos="9072"/>
        </w:tabs>
      </w:pPr>
      <w:r w:rsidRPr="00C7252E">
        <w:t xml:space="preserve">Are you willing to attend </w:t>
      </w:r>
      <w:r w:rsidRPr="00C7252E">
        <w:rPr>
          <w:b/>
          <w:bCs/>
        </w:rPr>
        <w:t>at least 6–8 sessions</w:t>
      </w:r>
      <w:r w:rsidRPr="00C7252E">
        <w:t xml:space="preserve"> if you proceed?</w:t>
      </w:r>
      <w:r w:rsidRPr="005D49D4">
        <w:t xml:space="preserve"> </w:t>
      </w:r>
      <w:r>
        <w:br/>
      </w:r>
      <w:r>
        <w:tab/>
        <w:t xml:space="preserve"> </w:t>
      </w:r>
      <w:proofErr w:type="gramStart"/>
      <w:r>
        <w:t>Yes</w:t>
      </w:r>
      <w:proofErr w:type="gramEnd"/>
      <w:r>
        <w:t xml:space="preserve"> _____   Unsure _____   No _____</w:t>
      </w:r>
    </w:p>
    <w:p w14:paraId="6D6C285D" w14:textId="628D843B" w:rsidR="00F5301B" w:rsidRPr="00F5301B" w:rsidRDefault="00D106FD" w:rsidP="00693C5B">
      <w:pPr>
        <w:numPr>
          <w:ilvl w:val="0"/>
          <w:numId w:val="5"/>
        </w:numPr>
        <w:tabs>
          <w:tab w:val="left" w:pos="6804"/>
          <w:tab w:val="left" w:pos="7938"/>
          <w:tab w:val="right" w:pos="9072"/>
        </w:tabs>
      </w:pPr>
      <w:r w:rsidRPr="00C7252E">
        <w:t xml:space="preserve">Are there issues that must be addressed </w:t>
      </w:r>
      <w:r w:rsidRPr="00C7252E">
        <w:rPr>
          <w:b/>
          <w:bCs/>
        </w:rPr>
        <w:t>before</w:t>
      </w:r>
      <w:r w:rsidRPr="00C7252E">
        <w:t xml:space="preserve"> counselling?</w:t>
      </w:r>
      <w:r w:rsidR="00CB636A">
        <w:t xml:space="preserve"> </w:t>
      </w:r>
      <w:r w:rsidR="005C70D3" w:rsidRPr="00C7252E">
        <w:t>(e.g</w:t>
      </w:r>
      <w:r w:rsidR="005C70D3">
        <w:t>.</w:t>
      </w:r>
      <w:r w:rsidR="005C70D3" w:rsidRPr="00C7252E">
        <w:t xml:space="preserve"> active addiction, ongoing betrayal, intimidation</w:t>
      </w:r>
      <w:r w:rsidR="00CB636A">
        <w:t>, other:</w:t>
      </w:r>
      <w:r w:rsidR="00267B79">
        <w:t xml:space="preserve">   </w:t>
      </w:r>
      <w:r w:rsidR="00CB636A">
        <w:t>_________________________</w:t>
      </w:r>
      <w:r w:rsidR="005C70D3" w:rsidRPr="00C7252E">
        <w:t>)</w:t>
      </w:r>
      <w:r w:rsidR="00693C5B">
        <w:tab/>
        <w:t xml:space="preserve"> Yes _____   Unsure _____   No _____</w:t>
      </w:r>
    </w:p>
    <w:p w14:paraId="69557151" w14:textId="77777777" w:rsidR="00F5301B" w:rsidRPr="00F5301B" w:rsidRDefault="00000000" w:rsidP="008B1610">
      <w:pPr>
        <w:tabs>
          <w:tab w:val="left" w:pos="6804"/>
          <w:tab w:val="left" w:pos="7938"/>
          <w:tab w:val="right" w:pos="9072"/>
        </w:tabs>
      </w:pPr>
      <w:r>
        <w:pict w14:anchorId="6113F79A">
          <v:rect id="_x0000_i1030" style="width:0;height:1.5pt" o:hralign="center" o:hrstd="t" o:hr="t" fillcolor="#a0a0a0" stroked="f"/>
        </w:pict>
      </w:r>
    </w:p>
    <w:p w14:paraId="0DE9223F" w14:textId="49DB523D" w:rsidR="00F5301B" w:rsidRPr="00F5301B" w:rsidRDefault="00F5301B" w:rsidP="008B1610">
      <w:pPr>
        <w:tabs>
          <w:tab w:val="left" w:pos="6804"/>
          <w:tab w:val="left" w:pos="7938"/>
          <w:tab w:val="right" w:pos="9072"/>
        </w:tabs>
        <w:rPr>
          <w:b/>
          <w:bCs/>
        </w:rPr>
      </w:pPr>
      <w:r w:rsidRPr="00F5301B">
        <w:rPr>
          <w:b/>
          <w:bCs/>
        </w:rPr>
        <w:t xml:space="preserve">6. </w:t>
      </w:r>
      <w:r w:rsidR="00257699" w:rsidRPr="00257699">
        <w:rPr>
          <w:b/>
          <w:bCs/>
        </w:rPr>
        <w:t>CLOSING REFLECTION</w:t>
      </w:r>
    </w:p>
    <w:p w14:paraId="5244424B" w14:textId="0AB4BDF7" w:rsidR="00F5301B" w:rsidRPr="00F5301B" w:rsidRDefault="006E7EF6" w:rsidP="008B1610">
      <w:pPr>
        <w:numPr>
          <w:ilvl w:val="0"/>
          <w:numId w:val="6"/>
        </w:numPr>
        <w:tabs>
          <w:tab w:val="left" w:pos="6804"/>
          <w:tab w:val="left" w:pos="7938"/>
          <w:tab w:val="right" w:pos="9072"/>
        </w:tabs>
      </w:pPr>
      <w:r w:rsidRPr="00C7252E">
        <w:t>Right now, counselling feels like:</w:t>
      </w:r>
      <w:r>
        <w:t xml:space="preserve"> (</w:t>
      </w:r>
      <w:r>
        <w:t>choose</w:t>
      </w:r>
      <w:r>
        <w:t xml:space="preserve"> the most applicable one)</w:t>
      </w:r>
      <w:r w:rsidRPr="00C7252E">
        <w:br/>
        <w:t>A genuine opportunity</w:t>
      </w:r>
      <w:r>
        <w:t xml:space="preserve"> __________</w:t>
      </w:r>
      <w:r w:rsidRPr="00C7252E">
        <w:br/>
        <w:t>A step toward clarity</w:t>
      </w:r>
      <w:r>
        <w:t xml:space="preserve"> ___________</w:t>
      </w:r>
      <w:r w:rsidRPr="00C7252E">
        <w:br/>
        <w:t>Premature</w:t>
      </w:r>
      <w:r>
        <w:t xml:space="preserve"> ___________</w:t>
      </w:r>
      <w:r w:rsidRPr="00C7252E">
        <w:br/>
        <w:t>Something I am not willing to do</w:t>
      </w:r>
      <w:r>
        <w:t xml:space="preserve"> __________</w:t>
      </w:r>
    </w:p>
    <w:p w14:paraId="3F335A2F" w14:textId="1F8CBE40" w:rsidR="00F5301B" w:rsidRDefault="008370FB" w:rsidP="00267B79">
      <w:pPr>
        <w:numPr>
          <w:ilvl w:val="0"/>
          <w:numId w:val="6"/>
        </w:numPr>
        <w:tabs>
          <w:tab w:val="left" w:pos="6804"/>
          <w:tab w:val="left" w:pos="7938"/>
          <w:tab w:val="right" w:pos="9072"/>
        </w:tabs>
      </w:pPr>
      <w:r w:rsidRPr="008370FB">
        <w:t>What would need to take place via counselling so that it would be useful for you?</w:t>
      </w:r>
      <w:r>
        <w:t xml:space="preserve"> Answer with one sentence:</w:t>
      </w:r>
      <w:r w:rsidR="00B07431">
        <w:t xml:space="preserve"> _____________________________________________________________________________________________</w:t>
      </w:r>
      <w:r w:rsidR="00B07431">
        <w:br/>
      </w:r>
      <w:r w:rsidR="00B07431">
        <w:br/>
        <w:t>_____________________________________________________________________________________________</w:t>
      </w:r>
    </w:p>
    <w:p w14:paraId="014512F4" w14:textId="2E1E4F40" w:rsidR="00B07431" w:rsidRPr="00F5301B" w:rsidRDefault="00B07431" w:rsidP="00B07431">
      <w:pPr>
        <w:tabs>
          <w:tab w:val="left" w:pos="6804"/>
          <w:tab w:val="left" w:pos="7938"/>
          <w:tab w:val="right" w:pos="9072"/>
        </w:tabs>
      </w:pPr>
      <w:r>
        <w:pict w14:anchorId="51F4CA72">
          <v:rect id="_x0000_i1208" style="width:0;height:1.5pt" o:hralign="center" o:hrstd="t" o:hr="t" fillcolor="#a0a0a0" stroked="f"/>
        </w:pict>
      </w:r>
    </w:p>
    <w:sectPr w:rsidR="00B07431" w:rsidRPr="00F5301B" w:rsidSect="00FC29BD">
      <w:headerReference w:type="default" r:id="rId10"/>
      <w:pgSz w:w="11906" w:h="16838" w:code="9"/>
      <w:pgMar w:top="1134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DFB4" w14:textId="77777777" w:rsidR="00C9230E" w:rsidRDefault="00C9230E" w:rsidP="00E55BE8">
      <w:pPr>
        <w:spacing w:after="0" w:line="240" w:lineRule="auto"/>
      </w:pPr>
      <w:r>
        <w:separator/>
      </w:r>
    </w:p>
  </w:endnote>
  <w:endnote w:type="continuationSeparator" w:id="0">
    <w:p w14:paraId="7D58748D" w14:textId="77777777" w:rsidR="00C9230E" w:rsidRDefault="00C9230E" w:rsidP="00E5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99AC7" w14:textId="77777777" w:rsidR="00C9230E" w:rsidRDefault="00C9230E" w:rsidP="00E55BE8">
      <w:pPr>
        <w:spacing w:after="0" w:line="240" w:lineRule="auto"/>
      </w:pPr>
      <w:r>
        <w:separator/>
      </w:r>
    </w:p>
  </w:footnote>
  <w:footnote w:type="continuationSeparator" w:id="0">
    <w:p w14:paraId="00DE3919" w14:textId="77777777" w:rsidR="00C9230E" w:rsidRDefault="00C9230E" w:rsidP="00E5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79981420" w14:textId="77777777" w:rsidR="00E55BE8" w:rsidRDefault="00E55BE8" w:rsidP="008E736D">
        <w:pPr>
          <w:pStyle w:val="Header"/>
          <w:ind w:left="4127" w:firstLine="4513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19D55EA" w14:textId="77777777" w:rsidR="00E55BE8" w:rsidRDefault="00E55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065"/>
    <w:multiLevelType w:val="multilevel"/>
    <w:tmpl w:val="F9AA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A3120"/>
    <w:multiLevelType w:val="multilevel"/>
    <w:tmpl w:val="BEC0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01EC7"/>
    <w:multiLevelType w:val="multilevel"/>
    <w:tmpl w:val="DEB8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443E5"/>
    <w:multiLevelType w:val="multilevel"/>
    <w:tmpl w:val="E3CA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C125A"/>
    <w:multiLevelType w:val="multilevel"/>
    <w:tmpl w:val="73FC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B0B2D"/>
    <w:multiLevelType w:val="multilevel"/>
    <w:tmpl w:val="B9A2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E5B29"/>
    <w:multiLevelType w:val="multilevel"/>
    <w:tmpl w:val="E4EA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871332"/>
    <w:multiLevelType w:val="multilevel"/>
    <w:tmpl w:val="3E24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F234A"/>
    <w:multiLevelType w:val="multilevel"/>
    <w:tmpl w:val="FAF2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6780D"/>
    <w:multiLevelType w:val="multilevel"/>
    <w:tmpl w:val="AA7C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731CE7"/>
    <w:multiLevelType w:val="multilevel"/>
    <w:tmpl w:val="0476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3C0EA3"/>
    <w:multiLevelType w:val="multilevel"/>
    <w:tmpl w:val="63CE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D1F3D"/>
    <w:multiLevelType w:val="multilevel"/>
    <w:tmpl w:val="38E2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402090">
    <w:abstractNumId w:val="4"/>
  </w:num>
  <w:num w:numId="2" w16cid:durableId="985400113">
    <w:abstractNumId w:val="2"/>
  </w:num>
  <w:num w:numId="3" w16cid:durableId="1291865463">
    <w:abstractNumId w:val="1"/>
  </w:num>
  <w:num w:numId="4" w16cid:durableId="33190318">
    <w:abstractNumId w:val="3"/>
  </w:num>
  <w:num w:numId="5" w16cid:durableId="1781027174">
    <w:abstractNumId w:val="12"/>
  </w:num>
  <w:num w:numId="6" w16cid:durableId="1377774188">
    <w:abstractNumId w:val="10"/>
  </w:num>
  <w:num w:numId="7" w16cid:durableId="2088720282">
    <w:abstractNumId w:val="5"/>
  </w:num>
  <w:num w:numId="8" w16cid:durableId="808863274">
    <w:abstractNumId w:val="0"/>
  </w:num>
  <w:num w:numId="9" w16cid:durableId="713847387">
    <w:abstractNumId w:val="11"/>
  </w:num>
  <w:num w:numId="10" w16cid:durableId="2120222842">
    <w:abstractNumId w:val="6"/>
  </w:num>
  <w:num w:numId="11" w16cid:durableId="390616198">
    <w:abstractNumId w:val="9"/>
  </w:num>
  <w:num w:numId="12" w16cid:durableId="1032653168">
    <w:abstractNumId w:val="8"/>
  </w:num>
  <w:num w:numId="13" w16cid:durableId="644238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1B"/>
    <w:rsid w:val="00005EE9"/>
    <w:rsid w:val="00055A6C"/>
    <w:rsid w:val="00056790"/>
    <w:rsid w:val="0006369E"/>
    <w:rsid w:val="000B2F13"/>
    <w:rsid w:val="00130B49"/>
    <w:rsid w:val="0016713A"/>
    <w:rsid w:val="001C79C8"/>
    <w:rsid w:val="00257699"/>
    <w:rsid w:val="00267B79"/>
    <w:rsid w:val="003A64B0"/>
    <w:rsid w:val="003D3377"/>
    <w:rsid w:val="00400CA4"/>
    <w:rsid w:val="00433BCD"/>
    <w:rsid w:val="00445AF5"/>
    <w:rsid w:val="00475907"/>
    <w:rsid w:val="004C6F84"/>
    <w:rsid w:val="004F0DA3"/>
    <w:rsid w:val="00507733"/>
    <w:rsid w:val="00517115"/>
    <w:rsid w:val="00536BCC"/>
    <w:rsid w:val="00561F1E"/>
    <w:rsid w:val="005627CF"/>
    <w:rsid w:val="00571BDD"/>
    <w:rsid w:val="00573C6E"/>
    <w:rsid w:val="005C70D3"/>
    <w:rsid w:val="005D49D4"/>
    <w:rsid w:val="00614A9D"/>
    <w:rsid w:val="0062412E"/>
    <w:rsid w:val="006249C4"/>
    <w:rsid w:val="0063696D"/>
    <w:rsid w:val="00655D80"/>
    <w:rsid w:val="00671E89"/>
    <w:rsid w:val="00693C5B"/>
    <w:rsid w:val="00694DA7"/>
    <w:rsid w:val="006B6FD1"/>
    <w:rsid w:val="006D3CB0"/>
    <w:rsid w:val="006E7EF6"/>
    <w:rsid w:val="006F4ECE"/>
    <w:rsid w:val="007170DE"/>
    <w:rsid w:val="0077066D"/>
    <w:rsid w:val="00792673"/>
    <w:rsid w:val="007E4B2A"/>
    <w:rsid w:val="007F7339"/>
    <w:rsid w:val="00807F79"/>
    <w:rsid w:val="00814B42"/>
    <w:rsid w:val="00830B54"/>
    <w:rsid w:val="008370FB"/>
    <w:rsid w:val="00862BF3"/>
    <w:rsid w:val="008B1610"/>
    <w:rsid w:val="008C2755"/>
    <w:rsid w:val="008E736D"/>
    <w:rsid w:val="008F06F7"/>
    <w:rsid w:val="009571AC"/>
    <w:rsid w:val="0098130C"/>
    <w:rsid w:val="0099124C"/>
    <w:rsid w:val="009A279F"/>
    <w:rsid w:val="009A6E2F"/>
    <w:rsid w:val="009B0E7F"/>
    <w:rsid w:val="009C6E2E"/>
    <w:rsid w:val="00A1155D"/>
    <w:rsid w:val="00A1363B"/>
    <w:rsid w:val="00A42978"/>
    <w:rsid w:val="00A50962"/>
    <w:rsid w:val="00B07431"/>
    <w:rsid w:val="00B62771"/>
    <w:rsid w:val="00BE3AC6"/>
    <w:rsid w:val="00C21FA6"/>
    <w:rsid w:val="00C71BDA"/>
    <w:rsid w:val="00C71C3B"/>
    <w:rsid w:val="00C9230E"/>
    <w:rsid w:val="00CB0C57"/>
    <w:rsid w:val="00CB636A"/>
    <w:rsid w:val="00CC75A9"/>
    <w:rsid w:val="00D0278D"/>
    <w:rsid w:val="00D106FD"/>
    <w:rsid w:val="00E45CB8"/>
    <w:rsid w:val="00E50ED8"/>
    <w:rsid w:val="00E55BE8"/>
    <w:rsid w:val="00E60EF2"/>
    <w:rsid w:val="00E9278E"/>
    <w:rsid w:val="00E9288D"/>
    <w:rsid w:val="00EA3689"/>
    <w:rsid w:val="00EC3AC4"/>
    <w:rsid w:val="00ED7E69"/>
    <w:rsid w:val="00EF4E18"/>
    <w:rsid w:val="00F33519"/>
    <w:rsid w:val="00F5301B"/>
    <w:rsid w:val="00FA0F1A"/>
    <w:rsid w:val="00FC29BD"/>
    <w:rsid w:val="00FC3A1F"/>
    <w:rsid w:val="00FF359B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9D0E"/>
  <w15:chartTrackingRefBased/>
  <w15:docId w15:val="{8EE08E7F-B2E3-4C37-8D33-C413BCD4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431"/>
  </w:style>
  <w:style w:type="paragraph" w:styleId="Heading1">
    <w:name w:val="heading 1"/>
    <w:basedOn w:val="Normal"/>
    <w:next w:val="Normal"/>
    <w:link w:val="Heading1Char"/>
    <w:uiPriority w:val="9"/>
    <w:qFormat/>
    <w:rsid w:val="00F53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0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5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E8"/>
  </w:style>
  <w:style w:type="paragraph" w:styleId="Footer">
    <w:name w:val="footer"/>
    <w:basedOn w:val="Normal"/>
    <w:link w:val="FooterChar"/>
    <w:uiPriority w:val="99"/>
    <w:unhideWhenUsed/>
    <w:rsid w:val="00E55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57AC24EB80748B1CDE34DF2844A5B" ma:contentTypeVersion="18" ma:contentTypeDescription="Create a new document." ma:contentTypeScope="" ma:versionID="d59b362e45134032b22cfc750523837f">
  <xsd:schema xmlns:xsd="http://www.w3.org/2001/XMLSchema" xmlns:xs="http://www.w3.org/2001/XMLSchema" xmlns:p="http://schemas.microsoft.com/office/2006/metadata/properties" xmlns:ns2="a934019e-b351-45ea-ae63-fb0325be8e4c" xmlns:ns3="0c609c6d-b2e0-460a-adea-54d441172aee" targetNamespace="http://schemas.microsoft.com/office/2006/metadata/properties" ma:root="true" ma:fieldsID="b2cbd56bc16eaf44cf98c2cfb89eddb9" ns2:_="" ns3:_="">
    <xsd:import namespace="a934019e-b351-45ea-ae63-fb0325be8e4c"/>
    <xsd:import namespace="0c609c6d-b2e0-460a-adea-54d441172a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019e-b351-45ea-ae63-fb0325be8e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0d41ff-fc76-4add-8046-4e9c1272f89b}" ma:internalName="TaxCatchAll" ma:showField="CatchAllData" ma:web="a934019e-b351-45ea-ae63-fb0325be8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09c6d-b2e0-460a-adea-54d441172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858097-04c5-45ec-a0c4-fca5387178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609c6d-b2e0-460a-adea-54d441172aee">
      <Terms xmlns="http://schemas.microsoft.com/office/infopath/2007/PartnerControls"/>
    </lcf76f155ced4ddcb4097134ff3c332f>
    <TaxCatchAll xmlns="a934019e-b351-45ea-ae63-fb0325be8e4c" xsi:nil="true"/>
  </documentManagement>
</p:properties>
</file>

<file path=customXml/itemProps1.xml><?xml version="1.0" encoding="utf-8"?>
<ds:datastoreItem xmlns:ds="http://schemas.openxmlformats.org/officeDocument/2006/customXml" ds:itemID="{70653638-6DD9-4754-ADB8-2E4536C43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4019e-b351-45ea-ae63-fb0325be8e4c"/>
    <ds:schemaRef ds:uri="0c609c6d-b2e0-460a-adea-54d441172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7A870-4B88-4D54-A7C9-BD9683BC2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3FFDB-9A6D-4C24-B260-6D21497AEA0F}">
  <ds:schemaRefs>
    <ds:schemaRef ds:uri="http://schemas.microsoft.com/office/2006/metadata/properties"/>
    <ds:schemaRef ds:uri="http://schemas.microsoft.com/office/infopath/2007/PartnerControls"/>
    <ds:schemaRef ds:uri="0c609c6d-b2e0-460a-adea-54d441172aee"/>
    <ds:schemaRef ds:uri="a934019e-b351-45ea-ae63-fb0325be8e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Venter</dc:creator>
  <cp:keywords/>
  <dc:description/>
  <cp:lastModifiedBy>Edzard</cp:lastModifiedBy>
  <cp:revision>68</cp:revision>
  <cp:lastPrinted>2026-04-18T16:03:00Z</cp:lastPrinted>
  <dcterms:created xsi:type="dcterms:W3CDTF">2026-04-18T15:29:00Z</dcterms:created>
  <dcterms:modified xsi:type="dcterms:W3CDTF">2026-04-18T16:07:00Z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0x01010093357AC24EB80748B1CDE34DF2844A5B</vt:lpwstr>
  </property>
  <property fmtid="{D5CDD505-2E9C-101B-9397-08002B2CF9AE}" pid="3" name="MediaServiceImageTags">
    <vt:lpwstr/>
  </property>
</Properties>
</file>